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6A617" w14:textId="6C3CCA87" w:rsidR="00C56557" w:rsidRDefault="004C73AC" w:rsidP="004C73AC">
      <w:pPr>
        <w:jc w:val="center"/>
        <w:rPr>
          <w:sz w:val="36"/>
          <w:szCs w:val="36"/>
        </w:rPr>
      </w:pPr>
      <w:r w:rsidRPr="004C73AC">
        <w:rPr>
          <w:sz w:val="36"/>
          <w:szCs w:val="36"/>
        </w:rPr>
        <w:t>202</w:t>
      </w:r>
      <w:r w:rsidR="008E45B9">
        <w:rPr>
          <w:sz w:val="36"/>
          <w:szCs w:val="36"/>
        </w:rPr>
        <w:t>6</w:t>
      </w:r>
      <w:r w:rsidRPr="004C73AC">
        <w:rPr>
          <w:sz w:val="36"/>
          <w:szCs w:val="36"/>
        </w:rPr>
        <w:t xml:space="preserve"> Annual WGFH Association Homeowners’ Meeting Agenda</w:t>
      </w:r>
    </w:p>
    <w:p w14:paraId="0E103CF5" w14:textId="77777777" w:rsidR="004C73AC" w:rsidRDefault="004C73AC" w:rsidP="004C73AC">
      <w:pPr>
        <w:jc w:val="center"/>
        <w:rPr>
          <w:sz w:val="36"/>
          <w:szCs w:val="36"/>
        </w:rPr>
      </w:pPr>
    </w:p>
    <w:p w14:paraId="3C83E72D" w14:textId="36138F4A" w:rsidR="005A164C" w:rsidRDefault="005A164C" w:rsidP="004C73A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5:50 PM - Doors open for set-up</w:t>
      </w:r>
      <w:r w:rsidR="00FE4081">
        <w:rPr>
          <w:sz w:val="24"/>
          <w:szCs w:val="24"/>
        </w:rPr>
        <w:t>.</w:t>
      </w:r>
    </w:p>
    <w:p w14:paraId="1F15E49F" w14:textId="276CE958" w:rsidR="004C73AC" w:rsidRDefault="004C73AC" w:rsidP="004C73A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C73AC">
        <w:rPr>
          <w:sz w:val="24"/>
          <w:szCs w:val="24"/>
        </w:rPr>
        <w:t xml:space="preserve">6:00 PM </w:t>
      </w:r>
      <w:r>
        <w:rPr>
          <w:sz w:val="24"/>
          <w:szCs w:val="24"/>
        </w:rPr>
        <w:t>– Doors open</w:t>
      </w:r>
      <w:r w:rsidR="00C12016">
        <w:rPr>
          <w:sz w:val="24"/>
          <w:szCs w:val="24"/>
        </w:rPr>
        <w:t xml:space="preserve"> for attendees</w:t>
      </w:r>
      <w:r w:rsidR="00FE4081">
        <w:rPr>
          <w:sz w:val="24"/>
          <w:szCs w:val="24"/>
        </w:rPr>
        <w:t>.</w:t>
      </w:r>
    </w:p>
    <w:p w14:paraId="260FCE12" w14:textId="1840982F" w:rsidR="004C73AC" w:rsidRDefault="004C73AC" w:rsidP="004C73A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6:00 PM – 6:30 PM – Registration</w:t>
      </w:r>
      <w:r w:rsidR="00C12016">
        <w:rPr>
          <w:sz w:val="24"/>
          <w:szCs w:val="24"/>
        </w:rPr>
        <w:t xml:space="preserve"> (may be sooner or later depending on quorum)</w:t>
      </w:r>
      <w:r w:rsidR="00FE4081">
        <w:rPr>
          <w:sz w:val="24"/>
          <w:szCs w:val="24"/>
        </w:rPr>
        <w:t>.</w:t>
      </w:r>
    </w:p>
    <w:p w14:paraId="46D30B24" w14:textId="64949E80" w:rsidR="004C73AC" w:rsidRDefault="004C73AC" w:rsidP="004C73A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6:30 PM – Call to order/</w:t>
      </w:r>
      <w:r w:rsidR="00C957E0">
        <w:rPr>
          <w:sz w:val="24"/>
          <w:szCs w:val="24"/>
        </w:rPr>
        <w:t>Welcome.</w:t>
      </w:r>
      <w:r w:rsidR="001B4257">
        <w:rPr>
          <w:sz w:val="24"/>
          <w:szCs w:val="24"/>
        </w:rPr>
        <w:t xml:space="preserve">  (Mike)</w:t>
      </w:r>
    </w:p>
    <w:p w14:paraId="161C88F6" w14:textId="6EC48006" w:rsidR="004C73AC" w:rsidRDefault="004C73AC" w:rsidP="004C73A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Introduction of Board</w:t>
      </w:r>
      <w:r w:rsidR="0032008E">
        <w:rPr>
          <w:sz w:val="24"/>
          <w:szCs w:val="24"/>
        </w:rPr>
        <w:t>.</w:t>
      </w:r>
    </w:p>
    <w:p w14:paraId="1CB6BFC7" w14:textId="1607EBFB" w:rsidR="000456CF" w:rsidRDefault="000456CF" w:rsidP="004C73A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Outline meeting </w:t>
      </w:r>
      <w:r w:rsidR="00C957E0">
        <w:rPr>
          <w:sz w:val="24"/>
          <w:szCs w:val="24"/>
        </w:rPr>
        <w:t>agenda.</w:t>
      </w:r>
    </w:p>
    <w:p w14:paraId="05A52DE6" w14:textId="2B3A971D" w:rsidR="0032008E" w:rsidRDefault="0032008E" w:rsidP="004C73A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Ask for email addresses</w:t>
      </w:r>
      <w:r w:rsidR="008E45B9">
        <w:rPr>
          <w:sz w:val="24"/>
          <w:szCs w:val="24"/>
        </w:rPr>
        <w:t xml:space="preserve"> and</w:t>
      </w:r>
      <w:r w:rsidR="00534ADA">
        <w:rPr>
          <w:sz w:val="24"/>
          <w:szCs w:val="24"/>
        </w:rPr>
        <w:t xml:space="preserve"> suggest they </w:t>
      </w:r>
      <w:r w:rsidR="00A00FAB">
        <w:rPr>
          <w:sz w:val="24"/>
          <w:szCs w:val="24"/>
        </w:rPr>
        <w:t xml:space="preserve">also </w:t>
      </w:r>
      <w:r w:rsidR="00534ADA">
        <w:rPr>
          <w:sz w:val="24"/>
          <w:szCs w:val="24"/>
        </w:rPr>
        <w:t xml:space="preserve">provide them </w:t>
      </w:r>
      <w:proofErr w:type="gramStart"/>
      <w:r w:rsidR="00534ADA">
        <w:rPr>
          <w:sz w:val="24"/>
          <w:szCs w:val="24"/>
        </w:rPr>
        <w:t>to</w:t>
      </w:r>
      <w:proofErr w:type="gramEnd"/>
      <w:r w:rsidR="00534ADA">
        <w:rPr>
          <w:sz w:val="24"/>
          <w:szCs w:val="24"/>
        </w:rPr>
        <w:t xml:space="preserve"> Hometown Disposal </w:t>
      </w:r>
      <w:r w:rsidR="00A00FAB">
        <w:rPr>
          <w:sz w:val="24"/>
          <w:szCs w:val="24"/>
        </w:rPr>
        <w:t>so they can receive updates</w:t>
      </w:r>
      <w:r w:rsidR="00534ADA">
        <w:rPr>
          <w:sz w:val="24"/>
          <w:szCs w:val="24"/>
        </w:rPr>
        <w:t>.</w:t>
      </w:r>
    </w:p>
    <w:p w14:paraId="6BE7CEA7" w14:textId="314819D3" w:rsidR="002347F2" w:rsidRDefault="00C35588" w:rsidP="002347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6:3</w:t>
      </w:r>
      <w:r w:rsidR="00B12BD3">
        <w:rPr>
          <w:sz w:val="24"/>
          <w:szCs w:val="24"/>
        </w:rPr>
        <w:t>0</w:t>
      </w:r>
      <w:r>
        <w:rPr>
          <w:sz w:val="24"/>
          <w:szCs w:val="24"/>
        </w:rPr>
        <w:t xml:space="preserve"> PM – </w:t>
      </w:r>
      <w:r w:rsidR="00B12BD3">
        <w:rPr>
          <w:sz w:val="24"/>
          <w:szCs w:val="24"/>
        </w:rPr>
        <w:t>Introduce Commissioner Bradford</w:t>
      </w:r>
      <w:r w:rsidR="00FE4081">
        <w:rPr>
          <w:sz w:val="24"/>
          <w:szCs w:val="24"/>
        </w:rPr>
        <w:t>.</w:t>
      </w:r>
    </w:p>
    <w:p w14:paraId="693F8388" w14:textId="7F0D0364" w:rsidR="004C73AC" w:rsidRDefault="004C73AC" w:rsidP="004C73A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6:</w:t>
      </w:r>
      <w:r w:rsidR="009C706C">
        <w:rPr>
          <w:sz w:val="24"/>
          <w:szCs w:val="24"/>
        </w:rPr>
        <w:t xml:space="preserve">30 </w:t>
      </w:r>
      <w:r w:rsidR="002521C0">
        <w:rPr>
          <w:sz w:val="24"/>
          <w:szCs w:val="24"/>
        </w:rPr>
        <w:t>–</w:t>
      </w:r>
      <w:r w:rsidR="009C706C">
        <w:rPr>
          <w:sz w:val="24"/>
          <w:szCs w:val="24"/>
        </w:rPr>
        <w:t xml:space="preserve"> </w:t>
      </w:r>
      <w:r w:rsidR="002521C0">
        <w:rPr>
          <w:sz w:val="24"/>
          <w:szCs w:val="24"/>
        </w:rPr>
        <w:t>7:00</w:t>
      </w:r>
      <w:r>
        <w:rPr>
          <w:sz w:val="24"/>
          <w:szCs w:val="24"/>
        </w:rPr>
        <w:t xml:space="preserve"> PM – </w:t>
      </w:r>
      <w:r w:rsidR="009C706C">
        <w:rPr>
          <w:sz w:val="24"/>
          <w:szCs w:val="24"/>
        </w:rPr>
        <w:t>Commissioner remarks</w:t>
      </w:r>
      <w:r w:rsidR="002521C0">
        <w:rPr>
          <w:sz w:val="24"/>
          <w:szCs w:val="24"/>
        </w:rPr>
        <w:t>/</w:t>
      </w:r>
      <w:r w:rsidR="009C706C">
        <w:rPr>
          <w:sz w:val="24"/>
          <w:szCs w:val="24"/>
        </w:rPr>
        <w:t>Q&amp;A</w:t>
      </w:r>
      <w:r w:rsidR="00FE4081">
        <w:rPr>
          <w:sz w:val="24"/>
          <w:szCs w:val="24"/>
        </w:rPr>
        <w:t>.</w:t>
      </w:r>
    </w:p>
    <w:p w14:paraId="23703662" w14:textId="0ADD50F6" w:rsidR="00017A87" w:rsidRDefault="00224974" w:rsidP="004C73A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7:0</w:t>
      </w:r>
      <w:r w:rsidR="0033496D">
        <w:rPr>
          <w:sz w:val="24"/>
          <w:szCs w:val="24"/>
        </w:rPr>
        <w:t>0</w:t>
      </w:r>
      <w:r w:rsidR="004C73AC">
        <w:rPr>
          <w:sz w:val="24"/>
          <w:szCs w:val="24"/>
        </w:rPr>
        <w:t xml:space="preserve"> PM - 7:</w:t>
      </w:r>
      <w:r w:rsidR="005F6DED">
        <w:rPr>
          <w:sz w:val="24"/>
          <w:szCs w:val="24"/>
        </w:rPr>
        <w:t>2</w:t>
      </w:r>
      <w:r w:rsidR="00086C02">
        <w:rPr>
          <w:sz w:val="24"/>
          <w:szCs w:val="24"/>
        </w:rPr>
        <w:t>0</w:t>
      </w:r>
      <w:r w:rsidR="004C73AC">
        <w:rPr>
          <w:sz w:val="24"/>
          <w:szCs w:val="24"/>
        </w:rPr>
        <w:t xml:space="preserve"> PM </w:t>
      </w:r>
    </w:p>
    <w:p w14:paraId="7C62E291" w14:textId="68AA0919" w:rsidR="004C73AC" w:rsidRDefault="004C73AC" w:rsidP="00017A8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Summary of 202</w:t>
      </w:r>
      <w:r w:rsidR="0033496D">
        <w:rPr>
          <w:sz w:val="24"/>
          <w:szCs w:val="24"/>
        </w:rPr>
        <w:t>5</w:t>
      </w:r>
      <w:r>
        <w:rPr>
          <w:sz w:val="24"/>
          <w:szCs w:val="24"/>
        </w:rPr>
        <w:t xml:space="preserve"> accomplishments – Mike</w:t>
      </w:r>
    </w:p>
    <w:p w14:paraId="45A3BF3A" w14:textId="415CB3B9" w:rsidR="00017A87" w:rsidRDefault="00017A87" w:rsidP="00017A8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2022 Winter kill</w:t>
      </w:r>
      <w:r w:rsidR="00FD42D9">
        <w:rPr>
          <w:sz w:val="24"/>
          <w:szCs w:val="24"/>
        </w:rPr>
        <w:t xml:space="preserve"> wrap-up (Grove and Village azalea replacement)</w:t>
      </w:r>
      <w:r w:rsidR="00350A06">
        <w:rPr>
          <w:sz w:val="24"/>
          <w:szCs w:val="24"/>
        </w:rPr>
        <w:t>.</w:t>
      </w:r>
    </w:p>
    <w:p w14:paraId="4328A981" w14:textId="6A73FF10" w:rsidR="00C957E0" w:rsidRDefault="00FF789F" w:rsidP="002933D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Flock cameras were installed and activated</w:t>
      </w:r>
      <w:r w:rsidR="00FE4081">
        <w:rPr>
          <w:sz w:val="24"/>
          <w:szCs w:val="24"/>
        </w:rPr>
        <w:t>.</w:t>
      </w:r>
    </w:p>
    <w:p w14:paraId="33B73558" w14:textId="538D9470" w:rsidR="002933DD" w:rsidRDefault="00154640" w:rsidP="002933D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Walnut Grove concrete wall</w:t>
      </w:r>
      <w:r w:rsidR="0006389A">
        <w:rPr>
          <w:sz w:val="24"/>
          <w:szCs w:val="24"/>
        </w:rPr>
        <w:t xml:space="preserve"> clean/repair/sea</w:t>
      </w:r>
      <w:r w:rsidR="00C82E8F">
        <w:rPr>
          <w:sz w:val="24"/>
          <w:szCs w:val="24"/>
        </w:rPr>
        <w:t>l (</w:t>
      </w:r>
      <w:r w:rsidR="00FF789F">
        <w:rPr>
          <w:sz w:val="24"/>
          <w:szCs w:val="24"/>
        </w:rPr>
        <w:t>Plantation Oaks</w:t>
      </w:r>
      <w:r w:rsidR="00C82E8F">
        <w:rPr>
          <w:sz w:val="24"/>
          <w:szCs w:val="24"/>
        </w:rPr>
        <w:t xml:space="preserve"> section)</w:t>
      </w:r>
      <w:r w:rsidR="00350A06">
        <w:rPr>
          <w:sz w:val="24"/>
          <w:szCs w:val="24"/>
        </w:rPr>
        <w:t>.</w:t>
      </w:r>
    </w:p>
    <w:p w14:paraId="398C2AE7" w14:textId="44F3B07E" w:rsidR="000316CA" w:rsidRDefault="000316CA" w:rsidP="002933D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Past due</w:t>
      </w:r>
      <w:r w:rsidR="009A2080">
        <w:rPr>
          <w:sz w:val="24"/>
          <w:szCs w:val="24"/>
        </w:rPr>
        <w:t xml:space="preserve"> balance was reduced</w:t>
      </w:r>
    </w:p>
    <w:p w14:paraId="228A851E" w14:textId="603071D3" w:rsidR="001F4CDF" w:rsidRPr="002933DD" w:rsidRDefault="00F60E97" w:rsidP="002933D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Forest Hill-Irene entrance damage </w:t>
      </w:r>
    </w:p>
    <w:p w14:paraId="1016F412" w14:textId="7638A9FA" w:rsidR="004C73AC" w:rsidRDefault="004C73AC" w:rsidP="004C73A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Financial update – </w:t>
      </w:r>
      <w:r w:rsidR="00F30B92">
        <w:rPr>
          <w:sz w:val="24"/>
          <w:szCs w:val="24"/>
        </w:rPr>
        <w:t>Reginald</w:t>
      </w:r>
    </w:p>
    <w:p w14:paraId="33E55168" w14:textId="390C5B64" w:rsidR="004C73AC" w:rsidRDefault="000456CF" w:rsidP="004C73A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202</w:t>
      </w:r>
      <w:r w:rsidR="00F30B92">
        <w:rPr>
          <w:sz w:val="24"/>
          <w:szCs w:val="24"/>
        </w:rPr>
        <w:t>6</w:t>
      </w:r>
      <w:r>
        <w:rPr>
          <w:sz w:val="24"/>
          <w:szCs w:val="24"/>
        </w:rPr>
        <w:t xml:space="preserve"> Focus</w:t>
      </w:r>
      <w:r w:rsidR="00017A87">
        <w:rPr>
          <w:sz w:val="24"/>
          <w:szCs w:val="24"/>
        </w:rPr>
        <w:t xml:space="preserve"> - Mike</w:t>
      </w:r>
    </w:p>
    <w:p w14:paraId="0A428552" w14:textId="5F739CC7" w:rsidR="00F22CED" w:rsidRPr="00F22CED" w:rsidRDefault="002933DD" w:rsidP="00F22CE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Walnut Grove</w:t>
      </w:r>
      <w:r w:rsidR="0080328A">
        <w:rPr>
          <w:sz w:val="24"/>
          <w:szCs w:val="24"/>
        </w:rPr>
        <w:t xml:space="preserve"> wall</w:t>
      </w:r>
      <w:r>
        <w:rPr>
          <w:sz w:val="24"/>
          <w:szCs w:val="24"/>
        </w:rPr>
        <w:t xml:space="preserve"> </w:t>
      </w:r>
      <w:r w:rsidR="00261C4D">
        <w:rPr>
          <w:sz w:val="24"/>
          <w:szCs w:val="24"/>
        </w:rPr>
        <w:t>drainage.  Will focus on the Grove section this year.</w:t>
      </w:r>
    </w:p>
    <w:p w14:paraId="353E742F" w14:textId="15CE1D5F" w:rsidR="00017A87" w:rsidRDefault="001758EF" w:rsidP="00017A8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Continue to </w:t>
      </w:r>
      <w:r w:rsidR="007C7027">
        <w:rPr>
          <w:sz w:val="24"/>
          <w:szCs w:val="24"/>
        </w:rPr>
        <w:t>aggressively pursue collection of d</w:t>
      </w:r>
      <w:r w:rsidR="00017A87">
        <w:rPr>
          <w:sz w:val="24"/>
          <w:szCs w:val="24"/>
        </w:rPr>
        <w:t xml:space="preserve">elinquent </w:t>
      </w:r>
      <w:r w:rsidR="007C7027">
        <w:rPr>
          <w:sz w:val="24"/>
          <w:szCs w:val="24"/>
        </w:rPr>
        <w:t>a</w:t>
      </w:r>
      <w:r w:rsidR="00017A87">
        <w:rPr>
          <w:sz w:val="24"/>
          <w:szCs w:val="24"/>
        </w:rPr>
        <w:t>ccounts</w:t>
      </w:r>
      <w:r w:rsidR="00350A06">
        <w:rPr>
          <w:sz w:val="24"/>
          <w:szCs w:val="24"/>
        </w:rPr>
        <w:t>.</w:t>
      </w:r>
    </w:p>
    <w:p w14:paraId="47CD0E42" w14:textId="0037269B" w:rsidR="00C957E0" w:rsidRPr="00661013" w:rsidRDefault="009C6DC9" w:rsidP="00661013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Continue funding the reserve account</w:t>
      </w:r>
      <w:r w:rsidR="00350A06">
        <w:rPr>
          <w:sz w:val="24"/>
          <w:szCs w:val="24"/>
        </w:rPr>
        <w:t>.</w:t>
      </w:r>
    </w:p>
    <w:p w14:paraId="5BF4227B" w14:textId="7C9186CB" w:rsidR="000456CF" w:rsidRDefault="000456CF" w:rsidP="000456C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7:</w:t>
      </w:r>
      <w:r w:rsidR="005F6DED">
        <w:rPr>
          <w:sz w:val="24"/>
          <w:szCs w:val="24"/>
        </w:rPr>
        <w:t>2</w:t>
      </w:r>
      <w:r w:rsidR="00086C02">
        <w:rPr>
          <w:sz w:val="24"/>
          <w:szCs w:val="24"/>
        </w:rPr>
        <w:t>0</w:t>
      </w:r>
      <w:r>
        <w:rPr>
          <w:sz w:val="24"/>
          <w:szCs w:val="24"/>
        </w:rPr>
        <w:t>-7:</w:t>
      </w:r>
      <w:r w:rsidR="000412AF">
        <w:rPr>
          <w:sz w:val="24"/>
          <w:szCs w:val="24"/>
        </w:rPr>
        <w:t>25</w:t>
      </w:r>
      <w:r>
        <w:rPr>
          <w:sz w:val="24"/>
          <w:szCs w:val="24"/>
        </w:rPr>
        <w:t xml:space="preserve"> – Q&amp;A</w:t>
      </w:r>
    </w:p>
    <w:p w14:paraId="6FF06001" w14:textId="1180854C" w:rsidR="000456CF" w:rsidRDefault="000456CF" w:rsidP="000456C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7:</w:t>
      </w:r>
      <w:r w:rsidR="000412AF">
        <w:rPr>
          <w:sz w:val="24"/>
          <w:szCs w:val="24"/>
        </w:rPr>
        <w:t>25</w:t>
      </w:r>
      <w:r>
        <w:rPr>
          <w:sz w:val="24"/>
          <w:szCs w:val="24"/>
        </w:rPr>
        <w:t xml:space="preserve"> PM</w:t>
      </w:r>
      <w:r w:rsidR="002D5ECC">
        <w:rPr>
          <w:sz w:val="24"/>
          <w:szCs w:val="24"/>
        </w:rPr>
        <w:t xml:space="preserve"> - </w:t>
      </w:r>
      <w:r>
        <w:rPr>
          <w:sz w:val="24"/>
          <w:szCs w:val="24"/>
        </w:rPr>
        <w:t>7:</w:t>
      </w:r>
      <w:r w:rsidR="000412AF">
        <w:rPr>
          <w:sz w:val="24"/>
          <w:szCs w:val="24"/>
        </w:rPr>
        <w:t>3</w:t>
      </w:r>
      <w:r>
        <w:rPr>
          <w:sz w:val="24"/>
          <w:szCs w:val="24"/>
        </w:rPr>
        <w:t xml:space="preserve">5 PM – Director elections for </w:t>
      </w:r>
      <w:r w:rsidR="0080328A">
        <w:rPr>
          <w:sz w:val="24"/>
          <w:szCs w:val="24"/>
        </w:rPr>
        <w:t>Meadow</w:t>
      </w:r>
      <w:r w:rsidR="00DE5C07">
        <w:rPr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 w:rsidR="0080328A">
        <w:rPr>
          <w:sz w:val="24"/>
          <w:szCs w:val="24"/>
        </w:rPr>
        <w:t>Bluffs</w:t>
      </w:r>
      <w:r w:rsidR="00FE4081">
        <w:rPr>
          <w:sz w:val="24"/>
          <w:szCs w:val="24"/>
        </w:rPr>
        <w:t>, Village</w:t>
      </w:r>
      <w:r w:rsidR="008219F3">
        <w:rPr>
          <w:sz w:val="24"/>
          <w:szCs w:val="24"/>
        </w:rPr>
        <w:t>, Grove</w:t>
      </w:r>
      <w:r w:rsidR="00FE408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73A1ED6" w14:textId="3A65B23F" w:rsidR="000456CF" w:rsidRDefault="000456CF" w:rsidP="000456C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7:</w:t>
      </w:r>
      <w:r w:rsidR="000412AF">
        <w:rPr>
          <w:sz w:val="24"/>
          <w:szCs w:val="24"/>
        </w:rPr>
        <w:t>3</w:t>
      </w:r>
      <w:r>
        <w:rPr>
          <w:sz w:val="24"/>
          <w:szCs w:val="24"/>
        </w:rPr>
        <w:t>5 PM</w:t>
      </w:r>
      <w:r w:rsidR="000412AF">
        <w:rPr>
          <w:sz w:val="24"/>
          <w:szCs w:val="24"/>
        </w:rPr>
        <w:t xml:space="preserve"> – 7:45</w:t>
      </w:r>
      <w:r>
        <w:rPr>
          <w:sz w:val="24"/>
          <w:szCs w:val="24"/>
        </w:rPr>
        <w:t xml:space="preserve"> PM – Election results; door prizes</w:t>
      </w:r>
      <w:r w:rsidR="00FE4081">
        <w:rPr>
          <w:sz w:val="24"/>
          <w:szCs w:val="24"/>
        </w:rPr>
        <w:t>.</w:t>
      </w:r>
    </w:p>
    <w:p w14:paraId="32732988" w14:textId="34AAD6DE" w:rsidR="000456CF" w:rsidRPr="004C73AC" w:rsidRDefault="002D5ECC" w:rsidP="000456C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7:45</w:t>
      </w:r>
      <w:r w:rsidR="000456CF">
        <w:rPr>
          <w:sz w:val="24"/>
          <w:szCs w:val="24"/>
        </w:rPr>
        <w:t xml:space="preserve"> PM - Adjourn</w:t>
      </w:r>
    </w:p>
    <w:sectPr w:rsidR="000456CF" w:rsidRPr="004C73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B055E"/>
    <w:multiLevelType w:val="hybridMultilevel"/>
    <w:tmpl w:val="52FA9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192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3AC"/>
    <w:rsid w:val="00017A87"/>
    <w:rsid w:val="000316CA"/>
    <w:rsid w:val="000412AF"/>
    <w:rsid w:val="000456CF"/>
    <w:rsid w:val="0006389A"/>
    <w:rsid w:val="00086C02"/>
    <w:rsid w:val="000B1801"/>
    <w:rsid w:val="000F591D"/>
    <w:rsid w:val="001142F3"/>
    <w:rsid w:val="00154640"/>
    <w:rsid w:val="001758EF"/>
    <w:rsid w:val="0018110D"/>
    <w:rsid w:val="001B4257"/>
    <w:rsid w:val="001F4CDF"/>
    <w:rsid w:val="00224974"/>
    <w:rsid w:val="002347F2"/>
    <w:rsid w:val="002521C0"/>
    <w:rsid w:val="00261C4D"/>
    <w:rsid w:val="002933DD"/>
    <w:rsid w:val="002D5ECC"/>
    <w:rsid w:val="0032008E"/>
    <w:rsid w:val="0033496D"/>
    <w:rsid w:val="00350A06"/>
    <w:rsid w:val="00377EED"/>
    <w:rsid w:val="004C73AC"/>
    <w:rsid w:val="00534ADA"/>
    <w:rsid w:val="005A164C"/>
    <w:rsid w:val="005F6DED"/>
    <w:rsid w:val="00661013"/>
    <w:rsid w:val="0078525E"/>
    <w:rsid w:val="007C7027"/>
    <w:rsid w:val="0080328A"/>
    <w:rsid w:val="00812C6C"/>
    <w:rsid w:val="008219F3"/>
    <w:rsid w:val="008D1397"/>
    <w:rsid w:val="008E45B9"/>
    <w:rsid w:val="00987C4D"/>
    <w:rsid w:val="009A2080"/>
    <w:rsid w:val="009C6DC9"/>
    <w:rsid w:val="009C706C"/>
    <w:rsid w:val="00A00FAB"/>
    <w:rsid w:val="00A34C27"/>
    <w:rsid w:val="00A8148F"/>
    <w:rsid w:val="00B12BD3"/>
    <w:rsid w:val="00B42007"/>
    <w:rsid w:val="00C12016"/>
    <w:rsid w:val="00C35588"/>
    <w:rsid w:val="00C56557"/>
    <w:rsid w:val="00C61F5B"/>
    <w:rsid w:val="00C82E8F"/>
    <w:rsid w:val="00C957E0"/>
    <w:rsid w:val="00D30AFF"/>
    <w:rsid w:val="00DE5C07"/>
    <w:rsid w:val="00E33CE2"/>
    <w:rsid w:val="00F22CED"/>
    <w:rsid w:val="00F30B92"/>
    <w:rsid w:val="00F60E97"/>
    <w:rsid w:val="00F627FB"/>
    <w:rsid w:val="00FA03D6"/>
    <w:rsid w:val="00FD42D9"/>
    <w:rsid w:val="00FE4081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3CDE4"/>
  <w15:chartTrackingRefBased/>
  <w15:docId w15:val="{16287D76-B16E-47DC-A24C-2EC2037D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3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3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3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3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3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3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3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3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3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3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3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3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3A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3A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3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3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3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3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3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7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3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73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73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73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3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73A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3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3A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3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Simpson</dc:creator>
  <cp:keywords/>
  <dc:description/>
  <cp:lastModifiedBy>jan carrier</cp:lastModifiedBy>
  <cp:revision>2</cp:revision>
  <dcterms:created xsi:type="dcterms:W3CDTF">2026-04-14T01:20:00Z</dcterms:created>
  <dcterms:modified xsi:type="dcterms:W3CDTF">2026-04-14T01:20:00Z</dcterms:modified>
</cp:coreProperties>
</file>